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kern w:val="0"/>
          <w:sz w:val="30"/>
          <w:szCs w:val="30"/>
        </w:rPr>
        <w:t>附件</w:t>
      </w:r>
      <w:r>
        <w:rPr>
          <w:rFonts w:ascii="仿宋_GB2312" w:hAnsi="ˎ̥" w:eastAsia="仿宋_GB2312" w:cs="宋体"/>
          <w:kern w:val="0"/>
          <w:sz w:val="30"/>
          <w:szCs w:val="30"/>
        </w:rPr>
        <w:t>3</w:t>
      </w:r>
      <w:r>
        <w:rPr>
          <w:rFonts w:hint="eastAsia" w:ascii="仿宋_GB2312" w:hAnsi="ˎ̥" w:eastAsia="仿宋_GB2312" w:cs="宋体"/>
          <w:kern w:val="0"/>
          <w:sz w:val="30"/>
          <w:szCs w:val="30"/>
        </w:rPr>
        <w:t>：</w:t>
      </w:r>
    </w:p>
    <w:p>
      <w:pPr>
        <w:snapToGrid w:val="0"/>
        <w:spacing w:before="312" w:after="150"/>
        <w:jc w:val="center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安全承诺书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为参加“第七届全国微生物培养皿艺术大赛青岛赛区校园选拔赛”，本人在理解并接受比赛相关要求的前提下，向主办方做出以下安全承诺: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1.严格遵守实验室各项规章制度，爱护实验室设备及其他物品，做到规范操作，做好实验室安全工作及自身防护，不携带与试验无关的人和物进入实验室，不带出实验室中的各项物品，不做与实验无关的事。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2.严格执行微生物、病毒等保存、使用与管理的有关规定，不随便外泄造成环境污染。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3. 接触微生物或含有微生物的物品后，脱掉手套后和离开实验室前要洗手。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4、不在实验室内饮食、吸烟、处理隐形眼镜、化妆及储存食物。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5.做到每天至少消毒一次实验台面，活性物质溅出后要随时用75%乙醇或巴氏消毒液消毒。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6.严格遵守国家其他生物安全相关规定和生物实验室相关准则，如因个人原因出现安全问题由责任人承担相应责任。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7.本承诺函受中华人民共和国法律管辖并据以做出解释。</w:t>
      </w:r>
    </w:p>
    <w:p>
      <w:pPr>
        <w:ind w:firstLine="4200" w:firstLineChars="1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参选作品名称：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承诺人签名：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承诺日期：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ZGEwNjMyMmNhOTk5ZDNmZDJiYzRjODk0OGJiZGEifQ=="/>
  </w:docVars>
  <w:rsids>
    <w:rsidRoot w:val="0B7137EE"/>
    <w:rsid w:val="0B71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spacing w:line="400" w:lineRule="exact"/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2023-03-26T14:17:00Z</dcterms:created>
  <dc:creator>小太阳</dc:creator>
  <cp:lastModifiedBy>小太阳</cp:lastModifiedBy>
  <dcterms:modified xsi:type="dcterms:W3CDTF">2023-03-26T14:17:54Z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17216E00199847D49DA66218064349AA</vt:lpwstr>
  </property>
</Properties>
</file>