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7F1C" w14:textId="77777777" w:rsidR="00050271" w:rsidRPr="00C35C55" w:rsidRDefault="00050271" w:rsidP="00050271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C35C55">
        <w:rPr>
          <w:rFonts w:ascii="Times New Roman" w:eastAsia="宋体" w:hAnsi="Times New Roman" w:cs="Times New Roman"/>
          <w:b/>
        </w:rPr>
        <w:t>附件</w:t>
      </w:r>
      <w:r w:rsidRPr="00C35C55">
        <w:rPr>
          <w:rFonts w:ascii="Times New Roman" w:eastAsia="宋体" w:hAnsi="Times New Roman" w:cs="Times New Roman"/>
          <w:b/>
        </w:rPr>
        <w:t>2</w:t>
      </w:r>
    </w:p>
    <w:p w14:paraId="4EE40D4B" w14:textId="77777777" w:rsidR="00050271" w:rsidRPr="00C35C55" w:rsidRDefault="00050271" w:rsidP="00050271">
      <w:pPr>
        <w:jc w:val="center"/>
        <w:rPr>
          <w:rFonts w:ascii="Times New Roman" w:eastAsia="宋体" w:hAnsi="Times New Roman" w:cs="Times New Roman"/>
          <w:b/>
          <w:bCs/>
          <w:color w:val="0070C0"/>
          <w:sz w:val="32"/>
          <w:szCs w:val="32"/>
        </w:rPr>
      </w:pPr>
      <w:r w:rsidRPr="00C35C55">
        <w:rPr>
          <w:rFonts w:ascii="Times New Roman" w:eastAsia="宋体" w:hAnsi="Times New Roman" w:cs="Times New Roman"/>
          <w:b/>
          <w:bCs/>
          <w:sz w:val="32"/>
          <w:szCs w:val="32"/>
        </w:rPr>
        <w:t>《</w:t>
      </w:r>
      <w:r w:rsidRPr="00C35C55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C35C55">
        <w:rPr>
          <w:rFonts w:ascii="Times New Roman" w:eastAsia="宋体" w:hAnsi="Times New Roman" w:cs="Times New Roman"/>
          <w:b/>
          <w:bCs/>
          <w:color w:val="0070C0"/>
          <w:sz w:val="32"/>
          <w:szCs w:val="32"/>
        </w:rPr>
        <w:t>****</w:t>
      </w:r>
      <w:r w:rsidRPr="00C35C55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C35C55">
        <w:rPr>
          <w:rFonts w:ascii="Times New Roman" w:eastAsia="宋体" w:hAnsi="Times New Roman" w:cs="Times New Roman"/>
          <w:b/>
          <w:bCs/>
          <w:sz w:val="32"/>
          <w:szCs w:val="32"/>
        </w:rPr>
        <w:t>》教学设计</w:t>
      </w:r>
    </w:p>
    <w:tbl>
      <w:tblPr>
        <w:tblStyle w:val="a7"/>
        <w:tblW w:w="8464" w:type="dxa"/>
        <w:jc w:val="center"/>
        <w:tblLook w:val="04A0" w:firstRow="1" w:lastRow="0" w:firstColumn="1" w:lastColumn="0" w:noHBand="0" w:noVBand="1"/>
      </w:tblPr>
      <w:tblGrid>
        <w:gridCol w:w="1418"/>
        <w:gridCol w:w="4757"/>
        <w:gridCol w:w="1417"/>
        <w:gridCol w:w="872"/>
      </w:tblGrid>
      <w:tr w:rsidR="00050271" w:rsidRPr="00C35C55" w14:paraId="6C6A12E2" w14:textId="77777777" w:rsidTr="00411141">
        <w:trPr>
          <w:trHeight w:val="651"/>
          <w:jc w:val="center"/>
        </w:trPr>
        <w:tc>
          <w:tcPr>
            <w:tcW w:w="1418" w:type="dxa"/>
            <w:vAlign w:val="center"/>
          </w:tcPr>
          <w:p w14:paraId="1DDED1F6" w14:textId="77777777" w:rsidR="00050271" w:rsidRPr="00C35C55" w:rsidRDefault="00050271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章节名称</w:t>
            </w:r>
          </w:p>
        </w:tc>
        <w:tc>
          <w:tcPr>
            <w:tcW w:w="4757" w:type="dxa"/>
            <w:vAlign w:val="center"/>
          </w:tcPr>
          <w:p w14:paraId="08298A6F" w14:textId="77777777" w:rsidR="00050271" w:rsidRPr="00C35C55" w:rsidRDefault="00050271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B0836A" w14:textId="77777777" w:rsidR="00050271" w:rsidRPr="00C35C55" w:rsidRDefault="00050271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章节课时</w:t>
            </w:r>
          </w:p>
        </w:tc>
        <w:tc>
          <w:tcPr>
            <w:tcW w:w="872" w:type="dxa"/>
            <w:vAlign w:val="center"/>
          </w:tcPr>
          <w:p w14:paraId="5AAE5119" w14:textId="77777777" w:rsidR="00050271" w:rsidRPr="00C35C55" w:rsidRDefault="00050271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271" w:rsidRPr="00C35C55" w14:paraId="7AAC4794" w14:textId="77777777" w:rsidTr="00411141">
        <w:trPr>
          <w:trHeight w:val="1398"/>
          <w:jc w:val="center"/>
        </w:trPr>
        <w:tc>
          <w:tcPr>
            <w:tcW w:w="1418" w:type="dxa"/>
            <w:vAlign w:val="center"/>
          </w:tcPr>
          <w:p w14:paraId="3C634A09" w14:textId="77777777" w:rsidR="00050271" w:rsidRPr="00C35C55" w:rsidRDefault="00050271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7046" w:type="dxa"/>
            <w:gridSpan w:val="3"/>
            <w:vAlign w:val="center"/>
          </w:tcPr>
          <w:p w14:paraId="07BD0D1A" w14:textId="146691E2" w:rsidR="00050271" w:rsidRPr="00C35C55" w:rsidRDefault="00B33BBC" w:rsidP="00B33BBC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050271" w:rsidRPr="00C400B7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050271" w:rsidRPr="00C400B7">
              <w:rPr>
                <w:rFonts w:ascii="Times New Roman" w:eastAsia="宋体" w:hAnsi="Times New Roman" w:cs="Times New Roman" w:hint="eastAsia"/>
                <w:szCs w:val="21"/>
              </w:rPr>
              <w:t>、知识层面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="00050271" w:rsidRPr="00C400B7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050271" w:rsidRPr="00C400B7">
              <w:rPr>
                <w:rFonts w:ascii="Times New Roman" w:eastAsia="宋体" w:hAnsi="Times New Roman" w:cs="Times New Roman" w:hint="eastAsia"/>
                <w:szCs w:val="21"/>
              </w:rPr>
              <w:t>、能力层面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="00050271" w:rsidRPr="00C400B7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050271" w:rsidRPr="00C400B7">
              <w:rPr>
                <w:rFonts w:ascii="Times New Roman" w:eastAsia="宋体" w:hAnsi="Times New Roman" w:cs="Times New Roman" w:hint="eastAsia"/>
                <w:szCs w:val="21"/>
              </w:rPr>
              <w:t>、价值层面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="00050271" w:rsidRPr="00C35C55" w:rsidDel="00634D6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0271" w:rsidRPr="00C35C55" w14:paraId="29EBF93B" w14:textId="77777777" w:rsidTr="00411141">
        <w:trPr>
          <w:trHeight w:val="1415"/>
          <w:jc w:val="center"/>
        </w:trPr>
        <w:tc>
          <w:tcPr>
            <w:tcW w:w="1418" w:type="dxa"/>
            <w:vAlign w:val="center"/>
          </w:tcPr>
          <w:p w14:paraId="3E42EE41" w14:textId="77777777" w:rsidR="00050271" w:rsidRPr="00C35C55" w:rsidRDefault="00050271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教学内容</w:t>
            </w:r>
          </w:p>
        </w:tc>
        <w:tc>
          <w:tcPr>
            <w:tcW w:w="7046" w:type="dxa"/>
            <w:gridSpan w:val="3"/>
            <w:vAlign w:val="center"/>
          </w:tcPr>
          <w:p w14:paraId="28BB0643" w14:textId="77777777" w:rsidR="00050271" w:rsidRPr="00C400B7" w:rsidRDefault="00050271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400B7">
              <w:rPr>
                <w:rFonts w:ascii="Times New Roman" w:eastAsia="宋体" w:hAnsi="Times New Roman" w:cs="Times New Roman" w:hint="eastAsia"/>
                <w:szCs w:val="21"/>
              </w:rPr>
              <w:t>（标出重难点）</w:t>
            </w:r>
          </w:p>
        </w:tc>
      </w:tr>
      <w:tr w:rsidR="00050271" w:rsidRPr="00C35C55" w14:paraId="6FA332FA" w14:textId="77777777" w:rsidTr="00411141">
        <w:trPr>
          <w:trHeight w:val="1125"/>
          <w:jc w:val="center"/>
        </w:trPr>
        <w:tc>
          <w:tcPr>
            <w:tcW w:w="1418" w:type="dxa"/>
            <w:vAlign w:val="center"/>
          </w:tcPr>
          <w:p w14:paraId="5CC50B72" w14:textId="77777777" w:rsidR="00050271" w:rsidRPr="00C35C55" w:rsidRDefault="00050271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教学方法与手段</w:t>
            </w:r>
          </w:p>
        </w:tc>
        <w:tc>
          <w:tcPr>
            <w:tcW w:w="7046" w:type="dxa"/>
            <w:gridSpan w:val="3"/>
            <w:vAlign w:val="center"/>
          </w:tcPr>
          <w:p w14:paraId="0E550B67" w14:textId="77777777" w:rsidR="00050271" w:rsidRPr="00C400B7" w:rsidRDefault="00050271" w:rsidP="0041114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400B7">
              <w:rPr>
                <w:rFonts w:ascii="Times New Roman" w:eastAsia="宋体" w:hAnsi="Times New Roman" w:cs="Times New Roman" w:hint="eastAsia"/>
                <w:szCs w:val="21"/>
              </w:rPr>
              <w:t>（如讲授法、案例法、小组讨论法，雨课堂、微助教互动等）</w:t>
            </w:r>
          </w:p>
        </w:tc>
      </w:tr>
      <w:tr w:rsidR="00050271" w:rsidRPr="00C35C55" w14:paraId="1293FB0C" w14:textId="77777777" w:rsidTr="00411141">
        <w:trPr>
          <w:trHeight w:val="5484"/>
          <w:jc w:val="center"/>
        </w:trPr>
        <w:tc>
          <w:tcPr>
            <w:tcW w:w="1418" w:type="dxa"/>
            <w:vAlign w:val="center"/>
          </w:tcPr>
          <w:p w14:paraId="62E78260" w14:textId="77777777" w:rsidR="00050271" w:rsidRPr="00C35C55" w:rsidRDefault="00050271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教学过程</w:t>
            </w:r>
          </w:p>
        </w:tc>
        <w:tc>
          <w:tcPr>
            <w:tcW w:w="7046" w:type="dxa"/>
            <w:gridSpan w:val="3"/>
          </w:tcPr>
          <w:p w14:paraId="668189E5" w14:textId="3BF9C9A9" w:rsidR="00050271" w:rsidRPr="00C400B7" w:rsidRDefault="00050271" w:rsidP="0041114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400B7">
              <w:rPr>
                <w:rFonts w:ascii="Times New Roman" w:eastAsia="宋体" w:hAnsi="Times New Roman" w:cs="Times New Roman" w:hint="eastAsia"/>
                <w:szCs w:val="21"/>
              </w:rPr>
              <w:t>（具体的教学过程设计</w:t>
            </w:r>
            <w:r w:rsidR="00B33BBC">
              <w:rPr>
                <w:rFonts w:ascii="Times New Roman" w:eastAsia="宋体" w:hAnsi="Times New Roman" w:cs="Times New Roman" w:hint="eastAsia"/>
                <w:szCs w:val="21"/>
              </w:rPr>
              <w:t>，其中知识内容可简写，重点突出教学流程思路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050271" w:rsidRPr="00C35C55" w14:paraId="62013990" w14:textId="77777777" w:rsidTr="00411141">
        <w:trPr>
          <w:trHeight w:val="1265"/>
          <w:jc w:val="center"/>
        </w:trPr>
        <w:tc>
          <w:tcPr>
            <w:tcW w:w="1418" w:type="dxa"/>
            <w:vAlign w:val="center"/>
          </w:tcPr>
          <w:p w14:paraId="5212C191" w14:textId="77777777" w:rsidR="00050271" w:rsidRPr="00C35C55" w:rsidRDefault="00050271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课后学习与交流</w:t>
            </w:r>
          </w:p>
        </w:tc>
        <w:tc>
          <w:tcPr>
            <w:tcW w:w="7046" w:type="dxa"/>
            <w:gridSpan w:val="3"/>
            <w:vAlign w:val="center"/>
          </w:tcPr>
          <w:p w14:paraId="3498B915" w14:textId="77777777" w:rsidR="00050271" w:rsidRPr="00C400B7" w:rsidRDefault="00050271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050271" w:rsidRPr="00C35C55" w14:paraId="6D25A1C1" w14:textId="77777777" w:rsidTr="00411141">
        <w:trPr>
          <w:trHeight w:val="832"/>
          <w:jc w:val="center"/>
        </w:trPr>
        <w:tc>
          <w:tcPr>
            <w:tcW w:w="1418" w:type="dxa"/>
            <w:vAlign w:val="center"/>
          </w:tcPr>
          <w:p w14:paraId="640A2878" w14:textId="77777777" w:rsidR="00050271" w:rsidRPr="00C35C55" w:rsidRDefault="00050271" w:rsidP="00411141">
            <w:pPr>
              <w:ind w:leftChars="-50" w:left="-105" w:rightChars="-52" w:right="-109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参考教材及拓展资料</w:t>
            </w:r>
          </w:p>
        </w:tc>
        <w:tc>
          <w:tcPr>
            <w:tcW w:w="7046" w:type="dxa"/>
            <w:gridSpan w:val="3"/>
            <w:vAlign w:val="center"/>
          </w:tcPr>
          <w:p w14:paraId="74BF77A8" w14:textId="77777777" w:rsidR="00050271" w:rsidRPr="00C400B7" w:rsidRDefault="00050271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705E4FBB" w14:textId="77777777" w:rsidR="00050271" w:rsidRPr="00C400B7" w:rsidRDefault="00050271" w:rsidP="0041114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</w:tbl>
    <w:p w14:paraId="123D775B" w14:textId="77777777" w:rsidR="001759B5" w:rsidRDefault="001759B5">
      <w:pPr>
        <w:rPr>
          <w:rFonts w:hint="eastAsia"/>
        </w:rPr>
      </w:pPr>
    </w:p>
    <w:sectPr w:rsidR="0017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8F166" w14:textId="77777777" w:rsidR="00D12BF7" w:rsidRDefault="00D12BF7" w:rsidP="00050271">
      <w:pPr>
        <w:rPr>
          <w:rFonts w:hint="eastAsia"/>
        </w:rPr>
      </w:pPr>
      <w:r>
        <w:separator/>
      </w:r>
    </w:p>
  </w:endnote>
  <w:endnote w:type="continuationSeparator" w:id="0">
    <w:p w14:paraId="473EA218" w14:textId="77777777" w:rsidR="00D12BF7" w:rsidRDefault="00D12BF7" w:rsidP="000502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3B566" w14:textId="77777777" w:rsidR="00D12BF7" w:rsidRDefault="00D12BF7" w:rsidP="00050271">
      <w:pPr>
        <w:rPr>
          <w:rFonts w:hint="eastAsia"/>
        </w:rPr>
      </w:pPr>
      <w:r>
        <w:separator/>
      </w:r>
    </w:p>
  </w:footnote>
  <w:footnote w:type="continuationSeparator" w:id="0">
    <w:p w14:paraId="0902B5F9" w14:textId="77777777" w:rsidR="00D12BF7" w:rsidRDefault="00D12BF7" w:rsidP="000502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B5"/>
    <w:rsid w:val="00025781"/>
    <w:rsid w:val="00050271"/>
    <w:rsid w:val="001759B5"/>
    <w:rsid w:val="00700C5D"/>
    <w:rsid w:val="00B33BBC"/>
    <w:rsid w:val="00BD37ED"/>
    <w:rsid w:val="00D1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974BA"/>
  <w15:chartTrackingRefBased/>
  <w15:docId w15:val="{917005DC-D5C0-4194-B061-9093FDCF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27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2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502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27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50271"/>
    <w:rPr>
      <w:sz w:val="18"/>
      <w:szCs w:val="18"/>
    </w:rPr>
  </w:style>
  <w:style w:type="table" w:styleId="a7">
    <w:name w:val="Table Grid"/>
    <w:basedOn w:val="a1"/>
    <w:uiPriority w:val="59"/>
    <w:rsid w:val="00050271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小溪 和</dc:creator>
  <cp:keywords/>
  <dc:description/>
  <cp:lastModifiedBy>小溪 和</cp:lastModifiedBy>
  <cp:revision>3</cp:revision>
  <dcterms:created xsi:type="dcterms:W3CDTF">2023-08-31T00:30:00Z</dcterms:created>
  <dcterms:modified xsi:type="dcterms:W3CDTF">2024-09-03T03:08:00Z</dcterms:modified>
</cp:coreProperties>
</file>