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7077" w14:textId="77777777" w:rsidR="00C064C3" w:rsidRPr="00C35C55" w:rsidRDefault="00C064C3" w:rsidP="00C064C3">
      <w:pPr>
        <w:ind w:leftChars="-202" w:left="-424" w:firstLine="420"/>
        <w:rPr>
          <w:rFonts w:ascii="Times New Roman" w:eastAsia="宋体" w:hAnsi="Times New Roman" w:cs="Times New Roman"/>
          <w:b/>
        </w:rPr>
      </w:pPr>
      <w:r w:rsidRPr="00C35C55">
        <w:rPr>
          <w:rFonts w:ascii="Times New Roman" w:eastAsia="宋体" w:hAnsi="Times New Roman" w:cs="Times New Roman"/>
          <w:b/>
        </w:rPr>
        <w:t>附件</w:t>
      </w:r>
      <w:r w:rsidRPr="00C35C55">
        <w:rPr>
          <w:rFonts w:ascii="Times New Roman" w:eastAsia="宋体" w:hAnsi="Times New Roman" w:cs="Times New Roman"/>
          <w:b/>
        </w:rPr>
        <w:t>3</w:t>
      </w:r>
    </w:p>
    <w:p w14:paraId="7F164AD6" w14:textId="3193CC33" w:rsidR="00C064C3" w:rsidRPr="00C35C55" w:rsidRDefault="00C064C3" w:rsidP="00C064C3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>医药学院教学比赛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</w:t>
      </w:r>
      <w:r w:rsidR="00645D1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课堂实录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专题）</w:t>
      </w: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>评分标准</w:t>
      </w:r>
    </w:p>
    <w:tbl>
      <w:tblPr>
        <w:tblStyle w:val="a7"/>
        <w:tblpPr w:leftFromText="180" w:rightFromText="180" w:vertAnchor="text" w:tblpXSpec="center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1809"/>
        <w:gridCol w:w="5529"/>
        <w:gridCol w:w="850"/>
        <w:gridCol w:w="851"/>
      </w:tblGrid>
      <w:tr w:rsidR="00C064C3" w:rsidRPr="00C35C55" w14:paraId="47449FEE" w14:textId="77777777" w:rsidTr="00411141">
        <w:trPr>
          <w:trHeight w:val="784"/>
        </w:trPr>
        <w:tc>
          <w:tcPr>
            <w:tcW w:w="1809" w:type="dxa"/>
            <w:vAlign w:val="center"/>
          </w:tcPr>
          <w:p w14:paraId="1541EA22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5529" w:type="dxa"/>
            <w:vAlign w:val="center"/>
          </w:tcPr>
          <w:p w14:paraId="1CBFCD88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评分要求</w:t>
            </w:r>
          </w:p>
        </w:tc>
        <w:tc>
          <w:tcPr>
            <w:tcW w:w="850" w:type="dxa"/>
            <w:vAlign w:val="center"/>
          </w:tcPr>
          <w:p w14:paraId="053C9035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7F7504C3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总分</w:t>
            </w:r>
          </w:p>
        </w:tc>
      </w:tr>
      <w:tr w:rsidR="00C064C3" w:rsidRPr="00C35C55" w14:paraId="31995F6F" w14:textId="77777777" w:rsidTr="00411141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2EB8474D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1.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教学设计撰写</w:t>
            </w:r>
          </w:p>
        </w:tc>
        <w:tc>
          <w:tcPr>
            <w:tcW w:w="5529" w:type="dxa"/>
            <w:vAlign w:val="center"/>
          </w:tcPr>
          <w:p w14:paraId="6E9426A4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教学目标明确，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包含价值引领，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能够支撑课程目标</w:t>
            </w:r>
          </w:p>
        </w:tc>
        <w:tc>
          <w:tcPr>
            <w:tcW w:w="850" w:type="dxa"/>
            <w:vAlign w:val="center"/>
          </w:tcPr>
          <w:p w14:paraId="449B6155" w14:textId="4E8DF51A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17F1C82F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C064C3" w:rsidRPr="00C35C55" w14:paraId="12929D6E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63EEED2E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00DDEF7" w14:textId="0979C3D1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教学内容符合大纲，重难点清晰</w:t>
            </w:r>
            <w:r w:rsidR="00645D1B" w:rsidRPr="00C35C5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F2FA118" w14:textId="366F9911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3143D6C2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73902A15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1DAE4D58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2D9EE47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选择适宜的教学方法和手段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教学进程安排充实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有序</w:t>
            </w:r>
          </w:p>
        </w:tc>
        <w:tc>
          <w:tcPr>
            <w:tcW w:w="850" w:type="dxa"/>
            <w:vAlign w:val="center"/>
          </w:tcPr>
          <w:p w14:paraId="3D96F44F" w14:textId="0060A583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3273E5C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54A0F619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7CAB5F96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57EF65A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文字表达准确通顺，教案内容完整</w:t>
            </w:r>
          </w:p>
        </w:tc>
        <w:tc>
          <w:tcPr>
            <w:tcW w:w="850" w:type="dxa"/>
            <w:vAlign w:val="center"/>
          </w:tcPr>
          <w:p w14:paraId="02BDB417" w14:textId="7FEE7093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42B27E38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043A7C64" w14:textId="77777777" w:rsidTr="00411141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3E0E0010" w14:textId="4207F55C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说课</w:t>
            </w:r>
            <w:r w:rsidR="00645D1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视频</w:t>
            </w:r>
          </w:p>
        </w:tc>
        <w:tc>
          <w:tcPr>
            <w:tcW w:w="5529" w:type="dxa"/>
            <w:vAlign w:val="center"/>
          </w:tcPr>
          <w:p w14:paraId="3A253DA1" w14:textId="340F1791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清晰完整的介绍课程概况和</w:t>
            </w:r>
            <w:r w:rsidR="00645D1B">
              <w:rPr>
                <w:rFonts w:ascii="Times New Roman" w:eastAsia="宋体" w:hAnsi="Times New Roman" w:cs="Times New Roman" w:hint="eastAsia"/>
                <w:szCs w:val="21"/>
              </w:rPr>
              <w:t>建设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850" w:type="dxa"/>
            <w:vAlign w:val="center"/>
          </w:tcPr>
          <w:p w14:paraId="41BA1ED5" w14:textId="6AD452FC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1C3DA6F3" w14:textId="0CB5CBC6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</w:tr>
      <w:tr w:rsidR="00C064C3" w:rsidRPr="00C35C55" w14:paraId="356F77E9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52C2C013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44F7824" w14:textId="5105B344" w:rsidR="00C064C3" w:rsidRPr="00C35C55" w:rsidRDefault="00645D1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能够</w:t>
            </w:r>
            <w:r w:rsidRPr="00A16444">
              <w:rPr>
                <w:rFonts w:ascii="Times New Roman" w:eastAsia="宋体" w:hAnsi="Times New Roman" w:cs="Times New Roman"/>
                <w:szCs w:val="21"/>
              </w:rPr>
              <w:t>依据教学大纲和学</w:t>
            </w:r>
            <w:proofErr w:type="gramStart"/>
            <w:r w:rsidRPr="00A16444">
              <w:rPr>
                <w:rFonts w:ascii="Times New Roman" w:eastAsia="宋体" w:hAnsi="Times New Roman" w:cs="Times New Roman"/>
                <w:szCs w:val="21"/>
              </w:rPr>
              <w:t>情</w:t>
            </w: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设置</w:t>
            </w:r>
            <w:proofErr w:type="gramEnd"/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教学框架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7C0AB62" w14:textId="64516D60" w:rsidR="00C064C3" w:rsidRPr="00C35C55" w:rsidRDefault="00645D1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457BB22E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7D00DF5B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10580063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B13882B" w14:textId="0355E79A" w:rsidR="00C064C3" w:rsidRPr="00C35C55" w:rsidRDefault="00645D1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教学理念先进科学，</w:t>
            </w: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有创新点和特色</w:t>
            </w:r>
          </w:p>
        </w:tc>
        <w:tc>
          <w:tcPr>
            <w:tcW w:w="850" w:type="dxa"/>
            <w:vAlign w:val="center"/>
          </w:tcPr>
          <w:p w14:paraId="575BA7EC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245DB74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54567180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2585ADC1" w14:textId="77777777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4679D28" w14:textId="747FFD6D" w:rsidR="00C064C3" w:rsidRPr="00C35C55" w:rsidRDefault="00C064C3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具有</w:t>
            </w:r>
            <w:r w:rsidR="00645D1B" w:rsidRPr="00A16444">
              <w:rPr>
                <w:rFonts w:ascii="Times New Roman" w:eastAsia="宋体" w:hAnsi="Times New Roman" w:cs="Times New Roman" w:hint="eastAsia"/>
                <w:szCs w:val="21"/>
              </w:rPr>
              <w:t>确实</w:t>
            </w: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的成果</w:t>
            </w:r>
            <w:r w:rsidR="00645D1B" w:rsidRPr="00A16444">
              <w:rPr>
                <w:rFonts w:ascii="Times New Roman" w:eastAsia="宋体" w:hAnsi="Times New Roman" w:cs="Times New Roman" w:hint="eastAsia"/>
                <w:szCs w:val="21"/>
              </w:rPr>
              <w:t>或评价结果</w:t>
            </w:r>
          </w:p>
        </w:tc>
        <w:tc>
          <w:tcPr>
            <w:tcW w:w="850" w:type="dxa"/>
            <w:vAlign w:val="center"/>
          </w:tcPr>
          <w:p w14:paraId="6604CB6A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0FC9113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938FB" w:rsidRPr="00C35C55" w14:paraId="2DF8A668" w14:textId="77777777" w:rsidTr="00411141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0E470725" w14:textId="35B60169" w:rsidR="003938FB" w:rsidRPr="00C35C55" w:rsidRDefault="003938FB" w:rsidP="00A16444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课堂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实录</w:t>
            </w:r>
          </w:p>
        </w:tc>
        <w:tc>
          <w:tcPr>
            <w:tcW w:w="5529" w:type="dxa"/>
            <w:vAlign w:val="center"/>
          </w:tcPr>
          <w:p w14:paraId="55E9CA5E" w14:textId="4204D65F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16444">
              <w:rPr>
                <w:rFonts w:ascii="Times New Roman" w:eastAsia="宋体" w:hAnsi="Times New Roman" w:cs="Times New Roman"/>
                <w:szCs w:val="21"/>
              </w:rPr>
              <w:t>教学组织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实施顺利，有效实现教学目标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时间安排合理</w:t>
            </w:r>
          </w:p>
        </w:tc>
        <w:tc>
          <w:tcPr>
            <w:tcW w:w="850" w:type="dxa"/>
            <w:vAlign w:val="center"/>
          </w:tcPr>
          <w:p w14:paraId="05054D45" w14:textId="50E1ECFF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77210BB" w14:textId="4DA69F66" w:rsidR="003938FB" w:rsidRPr="00C35C55" w:rsidRDefault="003938FB" w:rsidP="00453E20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60</w:t>
            </w:r>
          </w:p>
        </w:tc>
      </w:tr>
      <w:tr w:rsidR="003938FB" w:rsidRPr="00C35C55" w14:paraId="72516C00" w14:textId="77777777" w:rsidTr="00A16444">
        <w:trPr>
          <w:trHeight w:hRule="exact" w:val="925"/>
        </w:trPr>
        <w:tc>
          <w:tcPr>
            <w:tcW w:w="1809" w:type="dxa"/>
            <w:vMerge/>
            <w:vAlign w:val="center"/>
          </w:tcPr>
          <w:p w14:paraId="3714C0C5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2340901" w14:textId="2D7AD6A1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专业知识信息准确，内容充实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条理清晰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详略得当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适当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体现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课程思政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和社会学科发展</w:t>
            </w:r>
          </w:p>
        </w:tc>
        <w:tc>
          <w:tcPr>
            <w:tcW w:w="850" w:type="dxa"/>
            <w:vAlign w:val="center"/>
          </w:tcPr>
          <w:p w14:paraId="114A3120" w14:textId="54317FB7" w:rsidR="003938FB" w:rsidRPr="00C35C55" w:rsidRDefault="00A16444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14:paraId="664B5038" w14:textId="37B7255A" w:rsidR="003938FB" w:rsidRPr="00C35C55" w:rsidRDefault="003938FB" w:rsidP="00453E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938FB" w:rsidRPr="00C35C55" w14:paraId="2350D704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653C1FE9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EA12D2C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教学方法运用恰当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与堂下有互动，能调动积极性</w:t>
            </w:r>
          </w:p>
        </w:tc>
        <w:tc>
          <w:tcPr>
            <w:tcW w:w="850" w:type="dxa"/>
            <w:vAlign w:val="center"/>
          </w:tcPr>
          <w:p w14:paraId="184ED0AC" w14:textId="590648BD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A1644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22A8083D" w14:textId="430D1B2D" w:rsidR="003938FB" w:rsidRPr="00C35C55" w:rsidRDefault="003938FB" w:rsidP="00453E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938FB" w:rsidRPr="00C35C55" w14:paraId="2A8B079C" w14:textId="77777777" w:rsidTr="00A16444">
        <w:trPr>
          <w:trHeight w:hRule="exact" w:val="988"/>
        </w:trPr>
        <w:tc>
          <w:tcPr>
            <w:tcW w:w="1809" w:type="dxa"/>
            <w:vMerge/>
            <w:vAlign w:val="center"/>
          </w:tcPr>
          <w:p w14:paraId="6F557989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D2468BE" w14:textId="5F151E28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PPT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制作用心，能熟练运用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各种信息化或其他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教学手段辅助教学</w:t>
            </w:r>
          </w:p>
        </w:tc>
        <w:tc>
          <w:tcPr>
            <w:tcW w:w="850" w:type="dxa"/>
            <w:vAlign w:val="center"/>
          </w:tcPr>
          <w:p w14:paraId="38D3111F" w14:textId="77777777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1444B2C6" w14:textId="62057337" w:rsidR="003938FB" w:rsidRPr="00C35C55" w:rsidRDefault="003938FB" w:rsidP="00453E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938FB" w:rsidRPr="00C35C55" w14:paraId="5E15C488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32AFAF8F" w14:textId="32A97F68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8EECA28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普通话授课，语言清晰流畅，语速适宜，</w:t>
            </w:r>
            <w:proofErr w:type="gramStart"/>
            <w:r w:rsidRPr="00C35C55">
              <w:rPr>
                <w:rFonts w:ascii="Times New Roman" w:eastAsia="宋体" w:hAnsi="Times New Roman" w:cs="Times New Roman"/>
                <w:szCs w:val="21"/>
              </w:rPr>
              <w:t>教态自然</w:t>
            </w:r>
            <w:proofErr w:type="gramEnd"/>
            <w:r w:rsidRPr="00C35C55">
              <w:rPr>
                <w:rFonts w:ascii="Times New Roman" w:eastAsia="宋体" w:hAnsi="Times New Roman" w:cs="Times New Roman"/>
                <w:szCs w:val="21"/>
              </w:rPr>
              <w:t>大方</w:t>
            </w:r>
          </w:p>
        </w:tc>
        <w:tc>
          <w:tcPr>
            <w:tcW w:w="850" w:type="dxa"/>
            <w:vAlign w:val="center"/>
          </w:tcPr>
          <w:p w14:paraId="1BCE25C4" w14:textId="77777777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4E8BA3BF" w14:textId="6F90DF1D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938FB" w:rsidRPr="00C35C55" w14:paraId="05F625A7" w14:textId="77777777" w:rsidTr="00411141">
        <w:trPr>
          <w:trHeight w:hRule="exact" w:val="567"/>
        </w:trPr>
        <w:tc>
          <w:tcPr>
            <w:tcW w:w="1809" w:type="dxa"/>
            <w:vMerge/>
            <w:vAlign w:val="center"/>
          </w:tcPr>
          <w:p w14:paraId="7FAFBAEA" w14:textId="77777777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3A28DDC" w14:textId="14F5BEE8" w:rsidR="003938FB" w:rsidRPr="00C35C55" w:rsidRDefault="003938FB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课堂实录视频</w:t>
            </w: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图像清晰稳定，声音清楚</w:t>
            </w:r>
            <w:r w:rsidRPr="00A16444">
              <w:rPr>
                <w:rFonts w:ascii="Times New Roman" w:eastAsia="宋体" w:hAnsi="Times New Roman" w:cs="Times New Roman" w:hint="eastAsia"/>
                <w:szCs w:val="21"/>
              </w:rPr>
              <w:t>，格式符合要求</w:t>
            </w:r>
          </w:p>
        </w:tc>
        <w:tc>
          <w:tcPr>
            <w:tcW w:w="850" w:type="dxa"/>
            <w:vAlign w:val="center"/>
          </w:tcPr>
          <w:p w14:paraId="5E28E54C" w14:textId="3B7160FA" w:rsidR="003938FB" w:rsidRPr="00C35C55" w:rsidRDefault="003938F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1F16D2C" w14:textId="77777777" w:rsidR="003938FB" w:rsidRDefault="003938FB" w:rsidP="004111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64C3" w:rsidRPr="00C35C55" w14:paraId="13DDE3B0" w14:textId="77777777" w:rsidTr="00411141">
        <w:trPr>
          <w:trHeight w:hRule="exact" w:val="567"/>
        </w:trPr>
        <w:tc>
          <w:tcPr>
            <w:tcW w:w="8188" w:type="dxa"/>
            <w:gridSpan w:val="3"/>
            <w:vAlign w:val="center"/>
          </w:tcPr>
          <w:p w14:paraId="04216FB3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14:paraId="11C6D4C9" w14:textId="77777777" w:rsidR="00C064C3" w:rsidRPr="00C35C55" w:rsidRDefault="00C064C3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100</w:t>
            </w:r>
          </w:p>
        </w:tc>
      </w:tr>
    </w:tbl>
    <w:p w14:paraId="4274810C" w14:textId="77777777" w:rsidR="00C064C3" w:rsidRPr="00C35C55" w:rsidRDefault="00C064C3" w:rsidP="00C064C3">
      <w:pPr>
        <w:jc w:val="center"/>
        <w:rPr>
          <w:rFonts w:ascii="Times New Roman" w:eastAsia="宋体" w:hAnsi="Times New Roman" w:cs="Times New Roman"/>
        </w:rPr>
      </w:pPr>
    </w:p>
    <w:p w14:paraId="0A878659" w14:textId="77777777" w:rsidR="00C064C3" w:rsidRPr="00C35C55" w:rsidRDefault="00C064C3" w:rsidP="00C064C3">
      <w:pPr>
        <w:jc w:val="center"/>
        <w:rPr>
          <w:rFonts w:ascii="Times New Roman" w:eastAsia="宋体" w:hAnsi="Times New Roman" w:cs="Times New Roman"/>
        </w:rPr>
      </w:pPr>
    </w:p>
    <w:p w14:paraId="16111798" w14:textId="77777777" w:rsidR="00C25743" w:rsidRDefault="00C25743">
      <w:pPr>
        <w:rPr>
          <w:rFonts w:hint="eastAsia"/>
        </w:rPr>
      </w:pPr>
    </w:p>
    <w:sectPr w:rsidR="00C2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B767" w14:textId="77777777" w:rsidR="003A517D" w:rsidRDefault="003A517D" w:rsidP="00C064C3">
      <w:pPr>
        <w:rPr>
          <w:rFonts w:hint="eastAsia"/>
        </w:rPr>
      </w:pPr>
      <w:r>
        <w:separator/>
      </w:r>
    </w:p>
  </w:endnote>
  <w:endnote w:type="continuationSeparator" w:id="0">
    <w:p w14:paraId="3D7AF939" w14:textId="77777777" w:rsidR="003A517D" w:rsidRDefault="003A517D" w:rsidP="00C06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C228" w14:textId="77777777" w:rsidR="003A517D" w:rsidRDefault="003A517D" w:rsidP="00C064C3">
      <w:pPr>
        <w:rPr>
          <w:rFonts w:hint="eastAsia"/>
        </w:rPr>
      </w:pPr>
      <w:r>
        <w:separator/>
      </w:r>
    </w:p>
  </w:footnote>
  <w:footnote w:type="continuationSeparator" w:id="0">
    <w:p w14:paraId="7D50802F" w14:textId="77777777" w:rsidR="003A517D" w:rsidRDefault="003A517D" w:rsidP="00C064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43"/>
    <w:rsid w:val="003938FB"/>
    <w:rsid w:val="003A517D"/>
    <w:rsid w:val="00645D1B"/>
    <w:rsid w:val="007178B7"/>
    <w:rsid w:val="00A16444"/>
    <w:rsid w:val="00A714FC"/>
    <w:rsid w:val="00AE3F69"/>
    <w:rsid w:val="00C064C3"/>
    <w:rsid w:val="00C2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7641"/>
  <w15:chartTrackingRefBased/>
  <w15:docId w15:val="{078B84A9-8DCD-4ACA-953F-9D73298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06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064C3"/>
    <w:rPr>
      <w:sz w:val="18"/>
      <w:szCs w:val="18"/>
    </w:rPr>
  </w:style>
  <w:style w:type="table" w:styleId="a7">
    <w:name w:val="Table Grid"/>
    <w:basedOn w:val="a1"/>
    <w:uiPriority w:val="59"/>
    <w:rsid w:val="00C064C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小溪 和</dc:creator>
  <cp:keywords/>
  <dc:description/>
  <cp:lastModifiedBy>小溪 和</cp:lastModifiedBy>
  <cp:revision>3</cp:revision>
  <dcterms:created xsi:type="dcterms:W3CDTF">2023-08-31T00:32:00Z</dcterms:created>
  <dcterms:modified xsi:type="dcterms:W3CDTF">2024-09-03T03:34:00Z</dcterms:modified>
</cp:coreProperties>
</file>