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8902" w14:textId="77777777" w:rsidR="00F02E44" w:rsidRPr="00C35C55" w:rsidRDefault="00F02E44" w:rsidP="00F02E44">
      <w:pPr>
        <w:rPr>
          <w:rFonts w:ascii="Times New Roman" w:eastAsia="宋体" w:hAnsi="Times New Roman" w:cs="Times New Roman"/>
          <w:b/>
        </w:rPr>
      </w:pPr>
      <w:r w:rsidRPr="00C35C55">
        <w:rPr>
          <w:rFonts w:ascii="Times New Roman" w:eastAsia="宋体" w:hAnsi="Times New Roman" w:cs="Times New Roman"/>
          <w:b/>
        </w:rPr>
        <w:t>附件</w:t>
      </w:r>
      <w:r w:rsidRPr="00C35C55">
        <w:rPr>
          <w:rFonts w:ascii="Times New Roman" w:eastAsia="宋体" w:hAnsi="Times New Roman" w:cs="Times New Roman"/>
          <w:b/>
        </w:rPr>
        <w:t>1</w:t>
      </w:r>
    </w:p>
    <w:p w14:paraId="0203008D" w14:textId="2F475637" w:rsidR="00F02E44" w:rsidRPr="00C400B7" w:rsidRDefault="00F02E44" w:rsidP="00F02E44">
      <w:pPr>
        <w:spacing w:afterLines="50" w:after="156" w:line="6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C400B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医药学院教学比赛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报名</w:t>
      </w:r>
      <w:r w:rsidRPr="00C400B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基本信息表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18"/>
        <w:gridCol w:w="567"/>
        <w:gridCol w:w="1701"/>
        <w:gridCol w:w="708"/>
        <w:gridCol w:w="709"/>
        <w:gridCol w:w="1418"/>
        <w:gridCol w:w="708"/>
        <w:gridCol w:w="1215"/>
      </w:tblGrid>
      <w:tr w:rsidR="00F02E44" w:rsidRPr="00C35C55" w14:paraId="1549D64A" w14:textId="77777777" w:rsidTr="00DB2360">
        <w:trPr>
          <w:trHeight w:val="567"/>
          <w:jc w:val="center"/>
        </w:trPr>
        <w:tc>
          <w:tcPr>
            <w:tcW w:w="823" w:type="dxa"/>
            <w:vMerge w:val="restart"/>
            <w:vAlign w:val="center"/>
          </w:tcPr>
          <w:p w14:paraId="4838C723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 w:val="24"/>
              </w:rPr>
              <w:t>教师信息</w:t>
            </w:r>
          </w:p>
        </w:tc>
        <w:tc>
          <w:tcPr>
            <w:tcW w:w="1018" w:type="dxa"/>
            <w:vAlign w:val="center"/>
          </w:tcPr>
          <w:p w14:paraId="453C601C" w14:textId="77777777" w:rsidR="00F02E44" w:rsidRPr="00C35C55" w:rsidRDefault="00F02E44" w:rsidP="00DB2360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383FED36" w14:textId="77777777" w:rsidR="00F02E44" w:rsidRPr="00C35C55" w:rsidRDefault="00F02E44" w:rsidP="00DB2360">
            <w:pPr>
              <w:spacing w:line="52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7BFEB2" w14:textId="77777777" w:rsidR="00F02E44" w:rsidRPr="00C35C55" w:rsidRDefault="00F02E44" w:rsidP="00DB2360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3AE6B07B" w14:textId="77777777" w:rsidR="00F02E44" w:rsidRPr="00C35C55" w:rsidRDefault="00F02E44" w:rsidP="00DB2360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F0D32E7" w14:textId="77777777" w:rsidR="00F02E44" w:rsidRPr="00C35C55" w:rsidRDefault="00F02E44" w:rsidP="00DB2360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1215" w:type="dxa"/>
            <w:vAlign w:val="center"/>
          </w:tcPr>
          <w:p w14:paraId="7866A80C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02E44" w:rsidRPr="00C35C55" w14:paraId="0B3793AD" w14:textId="77777777" w:rsidTr="00DB2360">
        <w:trPr>
          <w:trHeight w:val="567"/>
          <w:jc w:val="center"/>
        </w:trPr>
        <w:tc>
          <w:tcPr>
            <w:tcW w:w="823" w:type="dxa"/>
            <w:vMerge/>
            <w:vAlign w:val="center"/>
          </w:tcPr>
          <w:p w14:paraId="4CAE8729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5E840529" w14:textId="77777777" w:rsidR="00F02E44" w:rsidRPr="00C35C55" w:rsidRDefault="00F02E44" w:rsidP="00DB23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Email</w:t>
            </w:r>
          </w:p>
        </w:tc>
        <w:tc>
          <w:tcPr>
            <w:tcW w:w="3685" w:type="dxa"/>
            <w:gridSpan w:val="4"/>
            <w:vAlign w:val="center"/>
          </w:tcPr>
          <w:p w14:paraId="09C6EADC" w14:textId="77777777" w:rsidR="00F02E44" w:rsidRPr="00C35C55" w:rsidRDefault="00F02E44" w:rsidP="00DB2360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2CC227" w14:textId="77777777" w:rsidR="00F02E44" w:rsidRPr="00C35C55" w:rsidRDefault="00F02E44" w:rsidP="00DB23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手机</w:t>
            </w:r>
          </w:p>
        </w:tc>
        <w:tc>
          <w:tcPr>
            <w:tcW w:w="1923" w:type="dxa"/>
            <w:gridSpan w:val="2"/>
            <w:vAlign w:val="center"/>
          </w:tcPr>
          <w:p w14:paraId="63212FE7" w14:textId="77777777" w:rsidR="00F02E44" w:rsidRPr="00C35C55" w:rsidRDefault="00F02E44" w:rsidP="00DB2360">
            <w:pPr>
              <w:spacing w:line="5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02E44" w:rsidRPr="00C35C55" w14:paraId="4A724750" w14:textId="77777777" w:rsidTr="00DB2360">
        <w:trPr>
          <w:trHeight w:val="567"/>
          <w:jc w:val="center"/>
        </w:trPr>
        <w:tc>
          <w:tcPr>
            <w:tcW w:w="823" w:type="dxa"/>
            <w:vMerge/>
            <w:vAlign w:val="center"/>
          </w:tcPr>
          <w:p w14:paraId="6E2916C2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395AF22F" w14:textId="77777777" w:rsidR="00F02E44" w:rsidRPr="00C35C55" w:rsidRDefault="00F02E44" w:rsidP="00DB23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教研室</w:t>
            </w:r>
          </w:p>
        </w:tc>
        <w:tc>
          <w:tcPr>
            <w:tcW w:w="2976" w:type="dxa"/>
            <w:gridSpan w:val="3"/>
            <w:vAlign w:val="center"/>
          </w:tcPr>
          <w:p w14:paraId="7109C984" w14:textId="77777777" w:rsidR="00F02E44" w:rsidRPr="00C35C55" w:rsidRDefault="00F02E44" w:rsidP="00DB2360">
            <w:pPr>
              <w:spacing w:line="5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F84C1FE" w14:textId="77777777" w:rsidR="00F02E44" w:rsidRPr="00C35C55" w:rsidRDefault="00F02E44" w:rsidP="00DB2360">
            <w:pPr>
              <w:spacing w:line="580" w:lineRule="exact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本课程授课次数</w:t>
            </w:r>
          </w:p>
        </w:tc>
        <w:tc>
          <w:tcPr>
            <w:tcW w:w="1923" w:type="dxa"/>
            <w:gridSpan w:val="2"/>
            <w:vAlign w:val="center"/>
          </w:tcPr>
          <w:p w14:paraId="4312FC9F" w14:textId="77777777" w:rsidR="00F02E44" w:rsidRPr="00C35C55" w:rsidRDefault="00F02E44" w:rsidP="00DB2360">
            <w:pPr>
              <w:spacing w:line="5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02E44" w:rsidRPr="00C35C55" w14:paraId="3E0E0AA6" w14:textId="77777777" w:rsidTr="00DB2360">
        <w:trPr>
          <w:trHeight w:val="567"/>
          <w:jc w:val="center"/>
        </w:trPr>
        <w:tc>
          <w:tcPr>
            <w:tcW w:w="823" w:type="dxa"/>
            <w:vMerge w:val="restart"/>
            <w:vAlign w:val="center"/>
          </w:tcPr>
          <w:p w14:paraId="1D26A2F4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 w:val="24"/>
              </w:rPr>
              <w:t>课程信息</w:t>
            </w:r>
          </w:p>
        </w:tc>
        <w:tc>
          <w:tcPr>
            <w:tcW w:w="1018" w:type="dxa"/>
            <w:vAlign w:val="center"/>
          </w:tcPr>
          <w:p w14:paraId="6E462AC7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14:paraId="14E400B8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9FC4007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学时</w:t>
            </w:r>
          </w:p>
        </w:tc>
        <w:tc>
          <w:tcPr>
            <w:tcW w:w="709" w:type="dxa"/>
          </w:tcPr>
          <w:p w14:paraId="2D311453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4EE58E71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学分</w:t>
            </w:r>
          </w:p>
        </w:tc>
        <w:tc>
          <w:tcPr>
            <w:tcW w:w="1923" w:type="dxa"/>
            <w:gridSpan w:val="2"/>
          </w:tcPr>
          <w:p w14:paraId="57965A2B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02E44" w:rsidRPr="00C35C55" w14:paraId="6DB2C41A" w14:textId="77777777" w:rsidTr="00DB2360">
        <w:trPr>
          <w:trHeight w:val="567"/>
          <w:jc w:val="center"/>
        </w:trPr>
        <w:tc>
          <w:tcPr>
            <w:tcW w:w="823" w:type="dxa"/>
            <w:vMerge/>
            <w:vAlign w:val="center"/>
          </w:tcPr>
          <w:p w14:paraId="3BBB52C7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1C637948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授课对象</w:t>
            </w:r>
          </w:p>
        </w:tc>
        <w:tc>
          <w:tcPr>
            <w:tcW w:w="3118" w:type="dxa"/>
            <w:gridSpan w:val="3"/>
            <w:vAlign w:val="center"/>
          </w:tcPr>
          <w:p w14:paraId="2F308298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730EC6F9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课程性质</w:t>
            </w:r>
          </w:p>
        </w:tc>
        <w:tc>
          <w:tcPr>
            <w:tcW w:w="1923" w:type="dxa"/>
            <w:gridSpan w:val="2"/>
          </w:tcPr>
          <w:p w14:paraId="18F442C8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t>必修</w:t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t>选修</w:t>
            </w:r>
          </w:p>
        </w:tc>
      </w:tr>
      <w:tr w:rsidR="00F02E44" w:rsidRPr="00C35C55" w14:paraId="4D25D5B5" w14:textId="77777777" w:rsidTr="00DB2360">
        <w:trPr>
          <w:trHeight w:val="567"/>
          <w:jc w:val="center"/>
        </w:trPr>
        <w:tc>
          <w:tcPr>
            <w:tcW w:w="823" w:type="dxa"/>
            <w:vMerge/>
            <w:vAlign w:val="center"/>
          </w:tcPr>
          <w:p w14:paraId="7E1A044A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47238BFC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课程类型</w:t>
            </w:r>
          </w:p>
        </w:tc>
        <w:tc>
          <w:tcPr>
            <w:tcW w:w="6459" w:type="dxa"/>
            <w:gridSpan w:val="6"/>
            <w:vAlign w:val="center"/>
          </w:tcPr>
          <w:p w14:paraId="39BE1B30" w14:textId="77777777" w:rsidR="00F02E44" w:rsidRPr="00C35C55" w:rsidRDefault="00F02E44" w:rsidP="00DB2360">
            <w:pPr>
              <w:spacing w:line="580" w:lineRule="exact"/>
              <w:ind w:leftChars="13" w:left="27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t>学科基础课程</w:t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t>专业知识课程</w:t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t>公共及通识课程</w:t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t>实验课程</w:t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 w:rsidRPr="00C35C55">
              <w:rPr>
                <w:rFonts w:ascii="Times New Roman" w:eastAsia="宋体" w:hAnsi="Times New Roman" w:cs="Times New Roman"/>
                <w:sz w:val="24"/>
              </w:rPr>
              <w:t>其他</w:t>
            </w:r>
          </w:p>
        </w:tc>
      </w:tr>
      <w:tr w:rsidR="00F02E44" w:rsidRPr="00C35C55" w14:paraId="571AC227" w14:textId="77777777" w:rsidTr="00DB2360">
        <w:trPr>
          <w:trHeight w:val="567"/>
          <w:jc w:val="center"/>
        </w:trPr>
        <w:tc>
          <w:tcPr>
            <w:tcW w:w="823" w:type="dxa"/>
            <w:vMerge/>
            <w:vAlign w:val="center"/>
          </w:tcPr>
          <w:p w14:paraId="3F844F5B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51E51E4A" w14:textId="77777777" w:rsidR="00F02E44" w:rsidRPr="00C35C55" w:rsidRDefault="00F02E44" w:rsidP="00DB2360">
            <w:pPr>
              <w:spacing w:line="580" w:lineRule="exact"/>
              <w:ind w:leftChars="-39" w:left="-82" w:rightChars="-51" w:right="-107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sz w:val="24"/>
              </w:rPr>
              <w:t>课程团队成员</w:t>
            </w:r>
          </w:p>
        </w:tc>
        <w:tc>
          <w:tcPr>
            <w:tcW w:w="6459" w:type="dxa"/>
            <w:gridSpan w:val="6"/>
            <w:vAlign w:val="center"/>
          </w:tcPr>
          <w:p w14:paraId="5DC7DA9E" w14:textId="77777777" w:rsidR="00F02E44" w:rsidRPr="00C35C55" w:rsidRDefault="00F02E44" w:rsidP="00DB2360">
            <w:pPr>
              <w:spacing w:line="58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02E44" w:rsidRPr="00C35C55" w14:paraId="7C2AC9EB" w14:textId="77777777" w:rsidTr="00DB2360">
        <w:trPr>
          <w:trHeight w:val="2582"/>
          <w:jc w:val="center"/>
        </w:trPr>
        <w:tc>
          <w:tcPr>
            <w:tcW w:w="823" w:type="dxa"/>
            <w:vAlign w:val="center"/>
          </w:tcPr>
          <w:p w14:paraId="38973B71" w14:textId="77777777" w:rsidR="00F02E44" w:rsidRPr="00C35C55" w:rsidRDefault="00F02E44" w:rsidP="00DB236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 w:val="24"/>
              </w:rPr>
              <w:t>课程简介</w:t>
            </w:r>
          </w:p>
        </w:tc>
        <w:tc>
          <w:tcPr>
            <w:tcW w:w="8044" w:type="dxa"/>
            <w:gridSpan w:val="8"/>
          </w:tcPr>
          <w:p w14:paraId="1CD03FC2" w14:textId="77777777" w:rsidR="00F02E44" w:rsidRPr="00C35C55" w:rsidRDefault="00F02E44" w:rsidP="00DB2360">
            <w:pPr>
              <w:spacing w:line="5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02E44" w:rsidRPr="00C35C55" w14:paraId="734CC152" w14:textId="77777777" w:rsidTr="00DB2360">
        <w:trPr>
          <w:trHeight w:val="4677"/>
          <w:jc w:val="center"/>
        </w:trPr>
        <w:tc>
          <w:tcPr>
            <w:tcW w:w="823" w:type="dxa"/>
            <w:vAlign w:val="center"/>
          </w:tcPr>
          <w:p w14:paraId="1091316A" w14:textId="77777777" w:rsidR="00F02E44" w:rsidRPr="00C35C55" w:rsidRDefault="00F02E44" w:rsidP="00DB236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 w:val="24"/>
              </w:rPr>
              <w:t>教师在本课程教学经历和成果</w:t>
            </w:r>
          </w:p>
        </w:tc>
        <w:tc>
          <w:tcPr>
            <w:tcW w:w="8044" w:type="dxa"/>
            <w:gridSpan w:val="8"/>
          </w:tcPr>
          <w:p w14:paraId="2D21587F" w14:textId="77777777" w:rsidR="00F02E44" w:rsidRPr="00C35C55" w:rsidRDefault="00F02E44" w:rsidP="00DB2360">
            <w:pPr>
              <w:spacing w:line="5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68795F51" w14:textId="07146496" w:rsidR="004A31E6" w:rsidRDefault="00F02E44" w:rsidP="00F02E44">
      <w:pPr>
        <w:widowControl/>
        <w:jc w:val="left"/>
      </w:pPr>
      <w:r w:rsidRPr="00C35C55">
        <w:rPr>
          <w:rFonts w:ascii="Times New Roman" w:eastAsia="宋体" w:hAnsi="Times New Roman" w:cs="Times New Roman"/>
          <w:bCs/>
          <w:sz w:val="24"/>
        </w:rPr>
        <w:t>本表限</w:t>
      </w:r>
      <w:r>
        <w:rPr>
          <w:rFonts w:ascii="Times New Roman" w:eastAsia="宋体" w:hAnsi="Times New Roman" w:cs="Times New Roman" w:hint="eastAsia"/>
          <w:bCs/>
          <w:sz w:val="24"/>
        </w:rPr>
        <w:t>填</w:t>
      </w:r>
      <w:r w:rsidRPr="00C35C55">
        <w:rPr>
          <w:rFonts w:ascii="Times New Roman" w:eastAsia="宋体" w:hAnsi="Times New Roman" w:cs="Times New Roman"/>
          <w:bCs/>
          <w:sz w:val="24"/>
        </w:rPr>
        <w:t>1</w:t>
      </w:r>
      <w:r w:rsidRPr="00C35C55">
        <w:rPr>
          <w:rFonts w:ascii="Times New Roman" w:eastAsia="宋体" w:hAnsi="Times New Roman" w:cs="Times New Roman"/>
          <w:bCs/>
          <w:sz w:val="24"/>
        </w:rPr>
        <w:t>页</w:t>
      </w:r>
    </w:p>
    <w:sectPr w:rsidR="004A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E74F" w14:textId="77777777" w:rsidR="00BD1464" w:rsidRDefault="00BD1464" w:rsidP="00F02E44">
      <w:r>
        <w:separator/>
      </w:r>
    </w:p>
  </w:endnote>
  <w:endnote w:type="continuationSeparator" w:id="0">
    <w:p w14:paraId="6892A869" w14:textId="77777777" w:rsidR="00BD1464" w:rsidRDefault="00BD1464" w:rsidP="00F0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FC4C" w14:textId="77777777" w:rsidR="00BD1464" w:rsidRDefault="00BD1464" w:rsidP="00F02E44">
      <w:r>
        <w:separator/>
      </w:r>
    </w:p>
  </w:footnote>
  <w:footnote w:type="continuationSeparator" w:id="0">
    <w:p w14:paraId="2C944F9B" w14:textId="77777777" w:rsidR="00BD1464" w:rsidRDefault="00BD1464" w:rsidP="00F0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E6"/>
    <w:rsid w:val="004A31E6"/>
    <w:rsid w:val="00BD1464"/>
    <w:rsid w:val="00F0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1AD70"/>
  <w15:chartTrackingRefBased/>
  <w15:docId w15:val="{58951A32-5087-4CB6-80A8-EA0A76AB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E4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02E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E4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02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小溪 和</dc:creator>
  <cp:keywords/>
  <dc:description/>
  <cp:lastModifiedBy>小溪 和</cp:lastModifiedBy>
  <cp:revision>2</cp:revision>
  <dcterms:created xsi:type="dcterms:W3CDTF">2023-08-31T00:28:00Z</dcterms:created>
  <dcterms:modified xsi:type="dcterms:W3CDTF">2023-08-31T00:28:00Z</dcterms:modified>
</cp:coreProperties>
</file>