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230"/>
        <w:gridCol w:w="315"/>
        <w:gridCol w:w="1155"/>
        <w:gridCol w:w="1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1440" w:firstLineChars="6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A7"/>
    <w:rsid w:val="00027BCD"/>
    <w:rsid w:val="00094332"/>
    <w:rsid w:val="001A3228"/>
    <w:rsid w:val="001A5E28"/>
    <w:rsid w:val="003212A7"/>
    <w:rsid w:val="004E5F0C"/>
    <w:rsid w:val="00565100"/>
    <w:rsid w:val="007804AC"/>
    <w:rsid w:val="00860E48"/>
    <w:rsid w:val="009F1432"/>
    <w:rsid w:val="00BA6ECF"/>
    <w:rsid w:val="00C652E0"/>
    <w:rsid w:val="00D116F9"/>
    <w:rsid w:val="00D23F4C"/>
    <w:rsid w:val="00EE42B6"/>
    <w:rsid w:val="00EF4787"/>
    <w:rsid w:val="00F25EA9"/>
    <w:rsid w:val="00F57A6F"/>
    <w:rsid w:val="00F60A38"/>
    <w:rsid w:val="00FF15A1"/>
    <w:rsid w:val="0B7D7954"/>
    <w:rsid w:val="44861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2012-11-20T00:37:00Z</dcterms:created>
  <dc:creator>Dell</dc:creator>
  <cp:lastModifiedBy>安然</cp:lastModifiedBy>
  <cp:lastPrinted>2010-12-07T07:45:00Z</cp:lastPrinted>
  <dcterms:modified xsi:type="dcterms:W3CDTF">2019-12-09T14:04:56Z</dcterms:modified>
  <dc:title>广东省事业单位公开招聘人员报名表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