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广州中医药大学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2020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年公开招聘工作人员报名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提交材料目录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提交材料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是否提交（</w:t>
            </w: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52"/>
            </w: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51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《广东省事业单位公开招聘人员报名表》1份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个人简历原件1份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身份证复印件1份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《毕业生就业推荐表》复印件1份（应届毕业生、暂缓就业者）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widowControl/>
              <w:shd w:val="clear" w:fill="FFFFFF"/>
              <w:spacing w:line="520" w:lineRule="exact"/>
              <w:ind w:left="0" w:firstLine="480" w:firstLineChars="200"/>
              <w:jc w:val="center"/>
              <w:textAlignment w:val="top"/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</w:rPr>
              <w:t>在读专业证明复印件</w:t>
            </w:r>
            <w:r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</w:rPr>
              <w:t>份（应届毕业生）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最高学历成绩单复印件1份（应届毕业生）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学位证书复印件1份（包括各层次学历毕业证、学位证书或其认证证明。持国（境）外学历学位的，需提供国家教育部留学服务中心《国（境）外学历学位认证证明》及我国驻外使（领）馆出具的《留学回国人员证明》或《港澳地区学习人员证明》）。</w:t>
            </w:r>
            <w:bookmarkStart w:id="0" w:name="_GoBack"/>
            <w:bookmarkEnd w:id="0"/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暂缓就业协议书复印件1份（暂缓就业者）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widowControl/>
              <w:shd w:val="clear" w:fill="FFFFFF"/>
              <w:spacing w:line="520" w:lineRule="exact"/>
              <w:ind w:left="0" w:firstLine="480" w:firstLineChars="200"/>
              <w:jc w:val="center"/>
              <w:textAlignment w:val="top"/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</w:rPr>
              <w:t>发表论文代表作、</w:t>
            </w:r>
            <w:r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  <w:lang w:val="en-US"/>
              </w:rPr>
              <w:t>SCI</w:t>
            </w:r>
            <w:r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</w:rPr>
              <w:t>检索证明复印件</w:t>
            </w:r>
            <w:r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</w:rPr>
              <w:t>份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widowControl/>
              <w:shd w:val="clear" w:fill="FFFFFF"/>
              <w:spacing w:line="520" w:lineRule="exact"/>
              <w:ind w:left="0" w:firstLine="480" w:firstLineChars="200"/>
              <w:jc w:val="center"/>
              <w:textAlignment w:val="top"/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</w:rPr>
              <w:t>党员证明原件</w:t>
            </w:r>
            <w:r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eastAsia" w:ascii="仿宋" w:hAnsi="仿宋" w:eastAsia="仿宋" w:cs="Times New Roman"/>
                <w:kern w:val="2"/>
                <w:bdr w:val="none" w:color="auto" w:sz="0" w:space="0"/>
                <w:shd w:val="clear" w:fill="FFFFFF"/>
              </w:rPr>
              <w:t>份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外语水平证书复印件1份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职称证书或职业资格证书复印件1份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其他能说明自己能力的各种获奖证书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其他材料（招聘条件中要求的证明材料等）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仿宋" w:hAnsi="Wingdings 2" w:eastAsia="仿宋" w:cs="Wingdings 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sym w:font="Wingdings 2" w:char="00A3"/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Wingdings 2">
    <w:altName w:val="Webdings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ebdings">
    <w:panose1 w:val="05030102010509060703"/>
    <w:charset w:val="02"/>
    <w:family w:val="auto"/>
    <w:pitch w:val="variable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664E1"/>
    <w:rsid w:val="7CD6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页眉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2019-11-23T14:18:00Z</dcterms:created>
  <dc:creator>安然</dc:creator>
  <cp:lastModifiedBy>安然</cp:lastModifiedBy>
  <dcterms:modified xsi:type="dcterms:W3CDTF">2019-11-23T14:18:48Z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