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8E52" w14:textId="77777777" w:rsidR="00E7765F" w:rsidRPr="00C35C55" w:rsidRDefault="00E7765F" w:rsidP="00E7765F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C35C55">
        <w:rPr>
          <w:rFonts w:ascii="Times New Roman" w:eastAsia="宋体" w:hAnsi="Times New Roman" w:cs="Times New Roman"/>
          <w:b/>
        </w:rPr>
        <w:t>附件</w:t>
      </w:r>
      <w:r w:rsidRPr="00C35C55">
        <w:rPr>
          <w:rFonts w:ascii="Times New Roman" w:eastAsia="宋体" w:hAnsi="Times New Roman" w:cs="Times New Roman"/>
          <w:b/>
        </w:rPr>
        <w:t>2</w:t>
      </w:r>
    </w:p>
    <w:p w14:paraId="30A394B1" w14:textId="77777777" w:rsidR="00E7765F" w:rsidRPr="00C35C55" w:rsidRDefault="00E7765F" w:rsidP="00E7765F">
      <w:pPr>
        <w:jc w:val="center"/>
        <w:rPr>
          <w:rFonts w:ascii="Times New Roman" w:eastAsia="宋体" w:hAnsi="Times New Roman" w:cs="Times New Roman"/>
          <w:b/>
          <w:bCs/>
          <w:color w:val="0070C0"/>
          <w:sz w:val="32"/>
          <w:szCs w:val="32"/>
        </w:rPr>
      </w:pP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>《</w:t>
      </w: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C35C55">
        <w:rPr>
          <w:rFonts w:ascii="Times New Roman" w:eastAsia="宋体" w:hAnsi="Times New Roman" w:cs="Times New Roman"/>
          <w:b/>
          <w:bCs/>
          <w:color w:val="0070C0"/>
          <w:sz w:val="32"/>
          <w:szCs w:val="32"/>
        </w:rPr>
        <w:t>****</w:t>
      </w: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>》教学设计</w:t>
      </w:r>
    </w:p>
    <w:tbl>
      <w:tblPr>
        <w:tblStyle w:val="a3"/>
        <w:tblW w:w="8464" w:type="dxa"/>
        <w:jc w:val="center"/>
        <w:tblLook w:val="04A0" w:firstRow="1" w:lastRow="0" w:firstColumn="1" w:lastColumn="0" w:noHBand="0" w:noVBand="1"/>
      </w:tblPr>
      <w:tblGrid>
        <w:gridCol w:w="1418"/>
        <w:gridCol w:w="4757"/>
        <w:gridCol w:w="1417"/>
        <w:gridCol w:w="872"/>
      </w:tblGrid>
      <w:tr w:rsidR="00E7765F" w:rsidRPr="00C35C55" w14:paraId="40C0322E" w14:textId="77777777" w:rsidTr="00324566">
        <w:trPr>
          <w:trHeight w:val="651"/>
          <w:jc w:val="center"/>
        </w:trPr>
        <w:tc>
          <w:tcPr>
            <w:tcW w:w="1418" w:type="dxa"/>
            <w:vAlign w:val="center"/>
          </w:tcPr>
          <w:p w14:paraId="0E8C06EC" w14:textId="77777777" w:rsidR="00E7765F" w:rsidRPr="00C35C55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章节名称</w:t>
            </w:r>
          </w:p>
        </w:tc>
        <w:tc>
          <w:tcPr>
            <w:tcW w:w="4757" w:type="dxa"/>
            <w:vAlign w:val="center"/>
          </w:tcPr>
          <w:p w14:paraId="2CF23D30" w14:textId="77777777" w:rsidR="00E7765F" w:rsidRPr="00C35C55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222FC7" w14:textId="77777777" w:rsidR="00E7765F" w:rsidRPr="00C35C55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章节课时</w:t>
            </w:r>
          </w:p>
        </w:tc>
        <w:tc>
          <w:tcPr>
            <w:tcW w:w="872" w:type="dxa"/>
            <w:vAlign w:val="center"/>
          </w:tcPr>
          <w:p w14:paraId="0E8FE13A" w14:textId="77777777" w:rsidR="00E7765F" w:rsidRPr="00C35C55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65F" w:rsidRPr="00C35C55" w14:paraId="09B3D8D9" w14:textId="77777777" w:rsidTr="00324566">
        <w:trPr>
          <w:trHeight w:val="1398"/>
          <w:jc w:val="center"/>
        </w:trPr>
        <w:tc>
          <w:tcPr>
            <w:tcW w:w="1418" w:type="dxa"/>
            <w:vAlign w:val="center"/>
          </w:tcPr>
          <w:p w14:paraId="2851ECD3" w14:textId="77777777" w:rsidR="00E7765F" w:rsidRPr="00C35C55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教学目标</w:t>
            </w:r>
          </w:p>
        </w:tc>
        <w:tc>
          <w:tcPr>
            <w:tcW w:w="7046" w:type="dxa"/>
            <w:gridSpan w:val="3"/>
            <w:vAlign w:val="center"/>
          </w:tcPr>
          <w:p w14:paraId="69F71385" w14:textId="77777777" w:rsidR="00E7765F" w:rsidRPr="00336A06" w:rsidRDefault="00E7765F" w:rsidP="0032456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36A06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36A06">
              <w:rPr>
                <w:rFonts w:ascii="Times New Roman" w:eastAsia="宋体" w:hAnsi="Times New Roman" w:cs="Times New Roman" w:hint="eastAsia"/>
                <w:szCs w:val="21"/>
              </w:rPr>
              <w:t>、知识层面：</w:t>
            </w:r>
            <w:r w:rsidRPr="00336A06" w:rsidDel="00634D6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14:paraId="46B4D059" w14:textId="77777777" w:rsidR="00E7765F" w:rsidRPr="00336A06" w:rsidRDefault="00E7765F" w:rsidP="0032456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36A06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36A06">
              <w:rPr>
                <w:rFonts w:ascii="Times New Roman" w:eastAsia="宋体" w:hAnsi="Times New Roman" w:cs="Times New Roman" w:hint="eastAsia"/>
                <w:szCs w:val="21"/>
              </w:rPr>
              <w:t>、能力层面：</w:t>
            </w:r>
          </w:p>
          <w:p w14:paraId="21A9C9EA" w14:textId="77777777" w:rsidR="00E7765F" w:rsidRPr="00C35C55" w:rsidRDefault="00E7765F" w:rsidP="00324566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36A06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36A06">
              <w:rPr>
                <w:rFonts w:ascii="Times New Roman" w:eastAsia="宋体" w:hAnsi="Times New Roman" w:cs="Times New Roman" w:hint="eastAsia"/>
                <w:szCs w:val="21"/>
              </w:rPr>
              <w:t>、价值层面：</w:t>
            </w:r>
            <w:r w:rsidRPr="00C35C55" w:rsidDel="00634D6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65F" w:rsidRPr="00C35C55" w14:paraId="01694498" w14:textId="77777777" w:rsidTr="00324566">
        <w:trPr>
          <w:trHeight w:val="1415"/>
          <w:jc w:val="center"/>
        </w:trPr>
        <w:tc>
          <w:tcPr>
            <w:tcW w:w="1418" w:type="dxa"/>
            <w:vAlign w:val="center"/>
          </w:tcPr>
          <w:p w14:paraId="5392B135" w14:textId="77777777" w:rsidR="00E7765F" w:rsidRPr="00C35C55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教学内容</w:t>
            </w:r>
          </w:p>
        </w:tc>
        <w:tc>
          <w:tcPr>
            <w:tcW w:w="7046" w:type="dxa"/>
            <w:gridSpan w:val="3"/>
            <w:vAlign w:val="center"/>
          </w:tcPr>
          <w:p w14:paraId="3DA516D2" w14:textId="77777777" w:rsidR="00E7765F" w:rsidRPr="00336A06" w:rsidRDefault="00E7765F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36A06">
              <w:rPr>
                <w:rFonts w:ascii="Times New Roman" w:eastAsia="宋体" w:hAnsi="Times New Roman" w:cs="Times New Roman" w:hint="eastAsia"/>
                <w:szCs w:val="21"/>
              </w:rPr>
              <w:t>（标出重难点）</w:t>
            </w:r>
          </w:p>
        </w:tc>
      </w:tr>
      <w:tr w:rsidR="00E7765F" w:rsidRPr="00C35C55" w14:paraId="3F20607C" w14:textId="77777777" w:rsidTr="00324566">
        <w:trPr>
          <w:trHeight w:val="1125"/>
          <w:jc w:val="center"/>
        </w:trPr>
        <w:tc>
          <w:tcPr>
            <w:tcW w:w="1418" w:type="dxa"/>
            <w:vAlign w:val="center"/>
          </w:tcPr>
          <w:p w14:paraId="3E792794" w14:textId="77777777" w:rsidR="00E7765F" w:rsidRPr="00C35C55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教学方法与手段</w:t>
            </w:r>
          </w:p>
        </w:tc>
        <w:tc>
          <w:tcPr>
            <w:tcW w:w="7046" w:type="dxa"/>
            <w:gridSpan w:val="3"/>
            <w:vAlign w:val="center"/>
          </w:tcPr>
          <w:p w14:paraId="48F0209F" w14:textId="77777777" w:rsidR="00E7765F" w:rsidRPr="00336A06" w:rsidRDefault="00E7765F" w:rsidP="0032456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336A06">
              <w:rPr>
                <w:rFonts w:ascii="Times New Roman" w:eastAsia="宋体" w:hAnsi="Times New Roman" w:cs="Times New Roman" w:hint="eastAsia"/>
                <w:szCs w:val="21"/>
              </w:rPr>
              <w:t>（如讲授法、案例法、小组讨论法，雨课堂、微助教互动等）</w:t>
            </w:r>
          </w:p>
        </w:tc>
      </w:tr>
      <w:tr w:rsidR="00E7765F" w:rsidRPr="00C35C55" w14:paraId="3B7C02B5" w14:textId="77777777" w:rsidTr="00324566">
        <w:trPr>
          <w:trHeight w:val="5484"/>
          <w:jc w:val="center"/>
        </w:trPr>
        <w:tc>
          <w:tcPr>
            <w:tcW w:w="1418" w:type="dxa"/>
            <w:vAlign w:val="center"/>
          </w:tcPr>
          <w:p w14:paraId="58223E07" w14:textId="77777777" w:rsidR="00E7765F" w:rsidRPr="00C35C55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教学过程</w:t>
            </w:r>
          </w:p>
        </w:tc>
        <w:tc>
          <w:tcPr>
            <w:tcW w:w="7046" w:type="dxa"/>
            <w:gridSpan w:val="3"/>
          </w:tcPr>
          <w:p w14:paraId="34B2693C" w14:textId="77777777" w:rsidR="00E7765F" w:rsidRPr="00336A06" w:rsidRDefault="00E7765F" w:rsidP="00324566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336A06">
              <w:rPr>
                <w:rFonts w:ascii="Times New Roman" w:eastAsia="宋体" w:hAnsi="Times New Roman" w:cs="Times New Roman" w:hint="eastAsia"/>
                <w:szCs w:val="21"/>
              </w:rPr>
              <w:t>（具体的教学过程设计，如课前学习任务，课堂学习内容及活动，时间分配等，若有双语教学环节或课程思政应体现）参赛的</w:t>
            </w:r>
            <w:r w:rsidRPr="00336A06">
              <w:rPr>
                <w:rFonts w:ascii="Times New Roman" w:eastAsia="宋体" w:hAnsi="Times New Roman" w:cs="Times New Roman"/>
                <w:szCs w:val="21"/>
              </w:rPr>
              <w:t>PPT</w:t>
            </w:r>
            <w:r w:rsidRPr="00336A06">
              <w:rPr>
                <w:rFonts w:ascii="Times New Roman" w:eastAsia="宋体" w:hAnsi="Times New Roman" w:cs="Times New Roman" w:hint="eastAsia"/>
                <w:szCs w:val="21"/>
              </w:rPr>
              <w:t>讲授部分请详细描述并突出标明。</w:t>
            </w:r>
          </w:p>
        </w:tc>
      </w:tr>
      <w:tr w:rsidR="00E7765F" w:rsidRPr="00C35C55" w14:paraId="4676E335" w14:textId="77777777" w:rsidTr="00324566">
        <w:trPr>
          <w:trHeight w:val="1265"/>
          <w:jc w:val="center"/>
        </w:trPr>
        <w:tc>
          <w:tcPr>
            <w:tcW w:w="1418" w:type="dxa"/>
            <w:vAlign w:val="center"/>
          </w:tcPr>
          <w:p w14:paraId="1F80A06A" w14:textId="77777777" w:rsidR="00E7765F" w:rsidRPr="00C35C55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课后学习与交流</w:t>
            </w:r>
          </w:p>
        </w:tc>
        <w:tc>
          <w:tcPr>
            <w:tcW w:w="7046" w:type="dxa"/>
            <w:gridSpan w:val="3"/>
            <w:vAlign w:val="center"/>
          </w:tcPr>
          <w:p w14:paraId="2496C100" w14:textId="77777777" w:rsidR="00E7765F" w:rsidRPr="00336A06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E7765F" w:rsidRPr="00C35C55" w14:paraId="2A87EAB3" w14:textId="77777777" w:rsidTr="00324566">
        <w:trPr>
          <w:trHeight w:val="832"/>
          <w:jc w:val="center"/>
        </w:trPr>
        <w:tc>
          <w:tcPr>
            <w:tcW w:w="1418" w:type="dxa"/>
            <w:vAlign w:val="center"/>
          </w:tcPr>
          <w:p w14:paraId="59F749A9" w14:textId="77777777" w:rsidR="00E7765F" w:rsidRPr="00C35C55" w:rsidRDefault="00E7765F" w:rsidP="00324566">
            <w:pPr>
              <w:ind w:leftChars="-50" w:left="-105" w:rightChars="-52" w:right="-109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参考教材及拓展资料</w:t>
            </w:r>
          </w:p>
        </w:tc>
        <w:tc>
          <w:tcPr>
            <w:tcW w:w="7046" w:type="dxa"/>
            <w:gridSpan w:val="3"/>
            <w:vAlign w:val="center"/>
          </w:tcPr>
          <w:p w14:paraId="7ED1B753" w14:textId="77777777" w:rsidR="00E7765F" w:rsidRPr="00336A06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4E72F0AD" w14:textId="77777777" w:rsidR="00E7765F" w:rsidRPr="00336A06" w:rsidRDefault="00E7765F" w:rsidP="00324566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65D8C4DE" w14:textId="77777777" w:rsidR="005B18C4" w:rsidRDefault="005B18C4"/>
    <w:sectPr w:rsidR="005B1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5B18C4"/>
    <w:rsid w:val="00E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EC70C"/>
  <w15:chartTrackingRefBased/>
  <w15:docId w15:val="{492080B3-1761-9644-920D-750AC6E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-简" w:hAnsi="Times New Roman" w:cs="Times New Roman (正文 CS 字体)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65F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5F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南城</dc:creator>
  <cp:keywords/>
  <dc:description/>
  <cp:lastModifiedBy>张 南城</cp:lastModifiedBy>
  <cp:revision>1</cp:revision>
  <dcterms:created xsi:type="dcterms:W3CDTF">2022-08-03T04:43:00Z</dcterms:created>
  <dcterms:modified xsi:type="dcterms:W3CDTF">2022-08-03T04:43:00Z</dcterms:modified>
</cp:coreProperties>
</file>